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5A" w:rsidRDefault="00EB015A" w:rsidP="00250C95">
      <w:pPr>
        <w:jc w:val="center"/>
        <w:rPr>
          <w:sz w:val="28"/>
          <w:szCs w:val="28"/>
        </w:rPr>
      </w:pPr>
    </w:p>
    <w:p w:rsidR="007D185B" w:rsidRDefault="007D185B" w:rsidP="00250C9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21F36F0" wp14:editId="428B5A46">
            <wp:extent cx="2458720" cy="264784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nu logo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631" cy="265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C95" w:rsidRPr="00250C95" w:rsidRDefault="00250C95" w:rsidP="00250C9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50C95">
        <w:rPr>
          <w:rFonts w:asciiTheme="majorBidi" w:hAnsiTheme="majorBidi" w:cstheme="majorBidi"/>
          <w:b/>
          <w:bCs/>
          <w:sz w:val="32"/>
          <w:szCs w:val="32"/>
        </w:rPr>
        <w:t xml:space="preserve">Assignment  </w:t>
      </w:r>
    </w:p>
    <w:p w:rsidR="00250C95" w:rsidRPr="00250C95" w:rsidRDefault="00250C95" w:rsidP="00250C9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50C95">
        <w:rPr>
          <w:rFonts w:asciiTheme="majorBidi" w:hAnsiTheme="majorBidi" w:cstheme="majorBidi"/>
          <w:b/>
          <w:bCs/>
          <w:sz w:val="32"/>
          <w:szCs w:val="32"/>
        </w:rPr>
        <w:t>Session (2023-2027)</w:t>
      </w:r>
    </w:p>
    <w:p w:rsidR="00250C95" w:rsidRPr="00250C95" w:rsidRDefault="00250C95" w:rsidP="00250C9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50C95">
        <w:rPr>
          <w:rFonts w:asciiTheme="majorBidi" w:hAnsiTheme="majorBidi" w:cstheme="majorBidi"/>
          <w:b/>
          <w:bCs/>
          <w:sz w:val="32"/>
          <w:szCs w:val="32"/>
        </w:rPr>
        <w:t>Department BSCS (</w:t>
      </w:r>
      <w:r w:rsidR="00F618CE">
        <w:rPr>
          <w:rFonts w:asciiTheme="majorBidi" w:hAnsiTheme="majorBidi" w:cstheme="majorBidi"/>
          <w:b/>
          <w:bCs/>
          <w:sz w:val="32"/>
          <w:szCs w:val="32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th</w:t>
      </w:r>
      <w:r w:rsidRPr="00250C95">
        <w:rPr>
          <w:rFonts w:asciiTheme="majorBidi" w:hAnsiTheme="majorBidi" w:cstheme="majorBidi"/>
          <w:b/>
          <w:bCs/>
          <w:sz w:val="32"/>
          <w:szCs w:val="32"/>
        </w:rPr>
        <w:t xml:space="preserve"> Semester)</w:t>
      </w:r>
    </w:p>
    <w:p w:rsidR="00250C95" w:rsidRPr="00250C95" w:rsidRDefault="00250C95" w:rsidP="00250C9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D185B" w:rsidRDefault="007D185B" w:rsidP="00250C95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F618CE" w:rsidRDefault="00276954" w:rsidP="00250C95">
      <w:p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Course Title: HCI and computer Graphics</w:t>
      </w:r>
    </w:p>
    <w:p w:rsidR="00F618CE" w:rsidRDefault="00250C95" w:rsidP="00250C95">
      <w:p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250C95">
        <w:rPr>
          <w:rFonts w:asciiTheme="majorBidi" w:hAnsiTheme="majorBidi" w:cstheme="majorBidi"/>
          <w:b/>
          <w:bCs/>
          <w:sz w:val="32"/>
          <w:szCs w:val="32"/>
        </w:rPr>
        <w:t xml:space="preserve">Submitted to: </w:t>
      </w:r>
      <w:r w:rsidR="00276954">
        <w:rPr>
          <w:rFonts w:asciiTheme="majorBidi" w:hAnsiTheme="majorBidi" w:cstheme="majorBidi"/>
          <w:sz w:val="32"/>
          <w:szCs w:val="32"/>
        </w:rPr>
        <w:t xml:space="preserve">Mam Zama </w:t>
      </w:r>
      <w:proofErr w:type="spellStart"/>
      <w:r w:rsidR="00276954">
        <w:rPr>
          <w:rFonts w:asciiTheme="majorBidi" w:hAnsiTheme="majorBidi" w:cstheme="majorBidi"/>
          <w:sz w:val="32"/>
          <w:szCs w:val="32"/>
        </w:rPr>
        <w:t>Ramzan</w:t>
      </w:r>
      <w:proofErr w:type="spellEnd"/>
    </w:p>
    <w:p w:rsidR="00250C95" w:rsidRPr="00E636BD" w:rsidRDefault="00620F37" w:rsidP="00250C95">
      <w:p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Submitted by:</w:t>
      </w:r>
      <w:r w:rsidR="00E636B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E636BD">
        <w:rPr>
          <w:rFonts w:asciiTheme="majorBidi" w:hAnsiTheme="majorBidi" w:cstheme="majorBidi"/>
          <w:bCs/>
          <w:sz w:val="32"/>
          <w:szCs w:val="32"/>
        </w:rPr>
        <w:t>Amina</w:t>
      </w:r>
      <w:proofErr w:type="spellEnd"/>
      <w:r w:rsidRPr="00E636BD">
        <w:rPr>
          <w:rFonts w:asciiTheme="majorBidi" w:hAnsiTheme="majorBidi" w:cstheme="majorBidi"/>
          <w:bCs/>
          <w:sz w:val="32"/>
          <w:szCs w:val="32"/>
        </w:rPr>
        <w:t xml:space="preserve"> </w:t>
      </w:r>
      <w:proofErr w:type="spellStart"/>
      <w:r w:rsidRPr="00E636BD">
        <w:rPr>
          <w:rFonts w:asciiTheme="majorBidi" w:hAnsiTheme="majorBidi" w:cstheme="majorBidi"/>
          <w:bCs/>
          <w:sz w:val="32"/>
          <w:szCs w:val="32"/>
        </w:rPr>
        <w:t>khalid</w:t>
      </w:r>
      <w:proofErr w:type="spellEnd"/>
    </w:p>
    <w:p w:rsidR="00250C95" w:rsidRDefault="00250C95" w:rsidP="00250C95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Roll No:         </w:t>
      </w:r>
      <w:r w:rsidR="00620F37">
        <w:rPr>
          <w:rFonts w:asciiTheme="majorBidi" w:hAnsiTheme="majorBidi" w:cstheme="majorBidi"/>
          <w:sz w:val="32"/>
          <w:szCs w:val="32"/>
        </w:rPr>
        <w:t xml:space="preserve"> BSCSF23M19</w:t>
      </w:r>
    </w:p>
    <w:p w:rsidR="003D5BE8" w:rsidRPr="00DC1122" w:rsidRDefault="00250C95" w:rsidP="003D5BE8">
      <w:pPr>
        <w:rPr>
          <w:rFonts w:ascii="Times New Roman" w:hAnsi="Times New Roman" w:cs="Times New Roman"/>
          <w:sz w:val="32"/>
          <w:szCs w:val="32"/>
          <w:u w:val="thick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Topic</w:t>
      </w:r>
      <w:r w:rsidRPr="003D5BE8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="00276954">
        <w:rPr>
          <w:rStyle w:val="Strong"/>
          <w:rFonts w:ascii="Times New Roman" w:hAnsi="Times New Roman" w:cs="Times New Roman"/>
          <w:b w:val="0"/>
          <w:bCs w:val="0"/>
          <w:sz w:val="32"/>
          <w:szCs w:val="32"/>
        </w:rPr>
        <w:t>Analysis of Various interfaces</w:t>
      </w:r>
    </w:p>
    <w:p w:rsidR="00250C95" w:rsidRPr="00250C95" w:rsidRDefault="00250C95" w:rsidP="009946BD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250C95" w:rsidRPr="00250C95" w:rsidRDefault="00250C95" w:rsidP="00250C95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BA4160" w:rsidRDefault="00250C95" w:rsidP="00BA416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50C95">
        <w:rPr>
          <w:rFonts w:asciiTheme="majorBidi" w:hAnsiTheme="majorBidi" w:cstheme="majorBidi"/>
          <w:b/>
          <w:bCs/>
          <w:sz w:val="32"/>
          <w:szCs w:val="32"/>
        </w:rPr>
        <w:t>BABA GUR</w:t>
      </w:r>
      <w:r w:rsidR="009946BD">
        <w:rPr>
          <w:rFonts w:asciiTheme="majorBidi" w:hAnsiTheme="majorBidi" w:cstheme="majorBidi"/>
          <w:b/>
          <w:bCs/>
          <w:sz w:val="32"/>
          <w:szCs w:val="32"/>
        </w:rPr>
        <w:t>U NANA</w:t>
      </w:r>
      <w:r w:rsidR="00BA4160">
        <w:rPr>
          <w:rFonts w:asciiTheme="majorBidi" w:hAnsiTheme="majorBidi" w:cstheme="majorBidi"/>
          <w:b/>
          <w:bCs/>
          <w:sz w:val="32"/>
          <w:szCs w:val="32"/>
        </w:rPr>
        <w:t>K UNIVERSITY NANKANA SAHIB</w:t>
      </w:r>
    </w:p>
    <w:p w:rsidR="00BA4160" w:rsidRDefault="00BA4160" w:rsidP="00BA416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A4160" w:rsidRDefault="00BA4160" w:rsidP="00BA416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618CE" w:rsidRDefault="00F618CE" w:rsidP="009A00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4F93" w:rsidRDefault="00276954" w:rsidP="007C77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731510" cy="3060245"/>
            <wp:effectExtent l="0" t="0" r="2540" b="6985"/>
            <wp:docPr id="4" name="Picture 4" descr="C:\Users\Nouman Chadhar\AppData\Local\Packages\5319275A.WhatsAppDesktop_cv1g1gvanyjgm\TempState\53ED35C74A2EC275B837374F04396C03\WhatsApp Image 2025-10-02 at 09.10.15_83d7e4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uman Chadhar\AppData\Local\Packages\5319275A.WhatsAppDesktop_cv1g1gvanyjgm\TempState\53ED35C74A2EC275B837374F04396C03\WhatsApp Image 2025-10-02 at 09.10.15_83d7e4b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06" w:rsidRDefault="000F5E06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sz w:val="28"/>
          <w:szCs w:val="28"/>
        </w:rPr>
        <w:t>Here's a breakdown of good and bad points of this interface: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  <w:u w:val="single"/>
        </w:rPr>
        <w:t>Good Points: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Clear Messaging</w:t>
      </w:r>
      <w:r w:rsidRPr="000F5E06">
        <w:rPr>
          <w:rFonts w:ascii="Times New Roman" w:hAnsi="Times New Roman" w:cs="Times New Roman"/>
          <w:bCs/>
          <w:sz w:val="28"/>
          <w:szCs w:val="28"/>
        </w:rPr>
        <w:t>: The "Built-in features" heading and "Web and mobile" subheading clearly communicate the service's capabilities.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Visuals: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The image of a laptop and mobile showing the online store interface helps users visualize the product.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F5E06">
        <w:rPr>
          <w:rFonts w:ascii="Times New Roman" w:hAnsi="Times New Roman" w:cs="Times New Roman"/>
          <w:b/>
          <w:bCs/>
          <w:sz w:val="28"/>
          <w:szCs w:val="28"/>
        </w:rPr>
        <w:t>Focus on Benefits: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The text emphasizes that </w:t>
      </w:r>
      <w:proofErr w:type="spellStart"/>
      <w:r w:rsidRPr="000F5E06">
        <w:rPr>
          <w:rFonts w:ascii="Times New Roman" w:hAnsi="Times New Roman" w:cs="Times New Roman"/>
          <w:bCs/>
          <w:sz w:val="28"/>
          <w:szCs w:val="28"/>
        </w:rPr>
        <w:t>Picksell</w:t>
      </w:r>
      <w:proofErr w:type="spellEnd"/>
      <w:r w:rsidRPr="000F5E06">
        <w:rPr>
          <w:rFonts w:ascii="Times New Roman" w:hAnsi="Times New Roman" w:cs="Times New Roman"/>
          <w:bCs/>
          <w:sz w:val="28"/>
          <w:szCs w:val="28"/>
        </w:rPr>
        <w:t xml:space="preserve"> handles design, SEO, and optimization, letting users focus on important stuff.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F5E06">
        <w:rPr>
          <w:rFonts w:ascii="Times New Roman" w:hAnsi="Times New Roman" w:cs="Times New Roman"/>
          <w:b/>
          <w:bCs/>
          <w:sz w:val="28"/>
          <w:szCs w:val="28"/>
        </w:rPr>
        <w:t>Call-to-Action Visibility</w:t>
      </w:r>
      <w:r w:rsidRPr="000F5E06">
        <w:rPr>
          <w:rFonts w:ascii="Times New Roman" w:hAnsi="Times New Roman" w:cs="Times New Roman"/>
          <w:bCs/>
          <w:sz w:val="28"/>
          <w:szCs w:val="28"/>
        </w:rPr>
        <w:t>: "Get Started" is visible in the top-right corner, encouraging users to take action.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Simple Navigation: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Top menu options like "Catalogue", "Business", </w:t>
      </w:r>
      <w:proofErr w:type="gramStart"/>
      <w:r w:rsidRPr="000F5E06">
        <w:rPr>
          <w:rFonts w:ascii="Times New Roman" w:hAnsi="Times New Roman" w:cs="Times New Roman"/>
          <w:bCs/>
          <w:sz w:val="28"/>
          <w:szCs w:val="28"/>
        </w:rPr>
        <w:t>"</w:t>
      </w:r>
      <w:proofErr w:type="gramEnd"/>
      <w:r w:rsidRPr="000F5E06">
        <w:rPr>
          <w:rFonts w:ascii="Times New Roman" w:hAnsi="Times New Roman" w:cs="Times New Roman"/>
          <w:bCs/>
          <w:sz w:val="28"/>
          <w:szCs w:val="28"/>
        </w:rPr>
        <w:t>Shopping" are straightforward.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  <w:u w:val="single"/>
        </w:rPr>
        <w:t>Bad Points: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Limited Information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: The page doesn't show much about specific features or how </w:t>
      </w:r>
      <w:proofErr w:type="spellStart"/>
      <w:r w:rsidRPr="000F5E06">
        <w:rPr>
          <w:rFonts w:ascii="Times New Roman" w:hAnsi="Times New Roman" w:cs="Times New Roman"/>
          <w:bCs/>
          <w:sz w:val="28"/>
          <w:szCs w:val="28"/>
        </w:rPr>
        <w:t>Picksell</w:t>
      </w:r>
      <w:proofErr w:type="spellEnd"/>
      <w:r w:rsidRPr="000F5E06">
        <w:rPr>
          <w:rFonts w:ascii="Times New Roman" w:hAnsi="Times New Roman" w:cs="Times New Roman"/>
          <w:bCs/>
          <w:sz w:val="28"/>
          <w:szCs w:val="28"/>
        </w:rPr>
        <w:t xml:space="preserve"> works beyond web/mobile optimization.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Minimal Design Flair: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The interface looks clean but somewhat plain without much visual appeal or branding emphasis.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No Testimonials or Stats</w:t>
      </w:r>
      <w:r w:rsidRPr="000F5E06">
        <w:rPr>
          <w:rFonts w:ascii="Times New Roman" w:hAnsi="Times New Roman" w:cs="Times New Roman"/>
          <w:bCs/>
          <w:sz w:val="28"/>
          <w:szCs w:val="28"/>
        </w:rPr>
        <w:t>: There's no social proof like customer reviews or success metrics to build trust.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Language Dropdown Only: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The "English" dropdown might be unnecessary if the site is primarily in English.</w:t>
      </w:r>
    </w:p>
    <w:p w:rsidR="00276954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Not Much Depth: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The page seems like a brief intro; users might need to dig deeper for details on pricing, plans, or support.</w:t>
      </w:r>
    </w:p>
    <w:p w:rsidR="000F5E06" w:rsidRPr="000F5E06" w:rsidRDefault="000F5E06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F303F11" wp14:editId="68F043FE">
            <wp:extent cx="5060736" cy="3238959"/>
            <wp:effectExtent l="0" t="0" r="6985" b="0"/>
            <wp:docPr id="5" name="Picture 5" descr="C:\Users\Nouman Chadhar\AppData\Local\Packages\5319275A.WhatsAppDesktop_cv1g1gvanyjgm\TempState\794288F252F45D35735A13853E605939\WhatsApp Image 2025-10-02 at 09.16.30_c1226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uman Chadhar\AppData\Local\Packages\5319275A.WhatsAppDesktop_cv1g1gvanyjgm\TempState\794288F252F45D35735A13853E605939\WhatsApp Image 2025-10-02 at 09.16.30_c12263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156" cy="32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06" w:rsidRDefault="000F5E06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sz w:val="28"/>
          <w:szCs w:val="28"/>
        </w:rPr>
        <w:t>The interface shown in the image has a mix of elements. Here's a breakdown of some good and bad points:</w:t>
      </w:r>
    </w:p>
    <w:p w:rsidR="000F5E06" w:rsidRPr="000F5E06" w:rsidRDefault="00276954" w:rsidP="000F5E0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5E0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F5E06" w:rsidRPr="000F5E06">
        <w:rPr>
          <w:rFonts w:ascii="Times New Roman" w:hAnsi="Times New Roman" w:cs="Times New Roman"/>
          <w:b/>
          <w:bCs/>
          <w:sz w:val="28"/>
          <w:szCs w:val="28"/>
          <w:u w:val="single"/>
        </w:rPr>
        <w:t>Good Points: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 xml:space="preserve">Visual Appeal: </w:t>
      </w:r>
      <w:r w:rsidRPr="000F5E06">
        <w:rPr>
          <w:rFonts w:ascii="Times New Roman" w:hAnsi="Times New Roman" w:cs="Times New Roman"/>
          <w:bCs/>
          <w:sz w:val="28"/>
          <w:szCs w:val="28"/>
        </w:rPr>
        <w:t>The interface has a vibrant color scheme (purple, yellow, pink) that grabs attention and looks modern.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 xml:space="preserve">2. Clear Countdown Timer: </w:t>
      </w:r>
      <w:r w:rsidRPr="000F5E06">
        <w:rPr>
          <w:rFonts w:ascii="Times New Roman" w:hAnsi="Times New Roman" w:cs="Times New Roman"/>
          <w:bCs/>
          <w:sz w:val="28"/>
          <w:szCs w:val="28"/>
        </w:rPr>
        <w:t>The countdown timer ("01:02:59:47") for the Design Summit creates a sense of urgency.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3. Images and Avatars: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Use of images of people and event photos adds a personal touch and makes the interface more engaging.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4. Clean Layout</w:t>
      </w:r>
      <w:r w:rsidRPr="000F5E06">
        <w:rPr>
          <w:rFonts w:ascii="Times New Roman" w:hAnsi="Times New Roman" w:cs="Times New Roman"/>
          <w:bCs/>
          <w:sz w:val="28"/>
          <w:szCs w:val="28"/>
        </w:rPr>
        <w:t>: The main Design Summit page has a relatively clean layout with clear headings like "Unleashing Creative brilliance."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Bad Points: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 xml:space="preserve">1. Multiple Interfaces Shown: </w:t>
      </w:r>
      <w:r w:rsidRPr="000F5E06">
        <w:rPr>
          <w:rFonts w:ascii="Times New Roman" w:hAnsi="Times New Roman" w:cs="Times New Roman"/>
          <w:bCs/>
          <w:sz w:val="28"/>
          <w:szCs w:val="28"/>
        </w:rPr>
        <w:t>The image shows multiple interfaces (webpage, calendar, wallet app) without clear context on how they relate to each other or the main focus.</w:t>
      </w:r>
    </w:p>
    <w:p w:rsid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2. Limited Readability of Text: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Some text is too small or not clear enough to read (like details in the wallet app or parts of the text in the Design Summit page).</w:t>
      </w:r>
      <w:r w:rsidR="000F5E06" w:rsidRPr="000F5E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76954" w:rsidRPr="000F5E06" w:rsidRDefault="000F5E06" w:rsidP="002769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3. No Clear Call-to-Action Priority: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sz w:val="28"/>
          <w:szCs w:val="28"/>
        </w:rPr>
        <w:t>While there's a "Register" button, it's not prominently highlighted compared to other elements.</w:t>
      </w:r>
    </w:p>
    <w:p w:rsidR="00276954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4. Mixed Focus: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The image shows unrelated apps (like a wallet app) alongside the Design Summit page, which might confuse the user about the main purpose.</w:t>
      </w:r>
    </w:p>
    <w:p w:rsidR="000F5E06" w:rsidRPr="000F5E06" w:rsidRDefault="000F5E06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46D58CA" wp14:editId="51F41E57">
            <wp:extent cx="5731510" cy="2688288"/>
            <wp:effectExtent l="0" t="0" r="2540" b="0"/>
            <wp:docPr id="7" name="Picture 7" descr="C:\Users\Nouman Chadhar\AppData\Local\Packages\5319275A.WhatsAppDesktop_cv1g1gvanyjgm\TempState\8AEC51422B30D61BCE078B27F0BABEB1\WhatsApp Image 2025-10-02 at 09.16.31_5fb2c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ouman Chadhar\AppData\Local\Packages\5319275A.WhatsAppDesktop_cv1g1gvanyjgm\TempState\8AEC51422B30D61BCE078B27F0BABEB1\WhatsApp Image 2025-10-02 at 09.16.31_5fb2c4f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8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06" w:rsidRDefault="000F5E06" w:rsidP="002769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  <w:u w:val="single"/>
        </w:rPr>
        <w:t>Good points of the interface 🔥: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Curated playlists: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F5E06">
        <w:rPr>
          <w:rFonts w:ascii="Times New Roman" w:hAnsi="Times New Roman" w:cs="Times New Roman"/>
          <w:bCs/>
          <w:sz w:val="28"/>
          <w:szCs w:val="28"/>
        </w:rPr>
        <w:t>Spotify's</w:t>
      </w:r>
      <w:proofErr w:type="spellEnd"/>
      <w:r w:rsidRPr="000F5E06">
        <w:rPr>
          <w:rFonts w:ascii="Times New Roman" w:hAnsi="Times New Roman" w:cs="Times New Roman"/>
          <w:bCs/>
          <w:sz w:val="28"/>
          <w:szCs w:val="28"/>
        </w:rPr>
        <w:t xml:space="preserve"> got sick playlists like "</w:t>
      </w:r>
      <w:proofErr w:type="spellStart"/>
      <w:r w:rsidRPr="000F5E06">
        <w:rPr>
          <w:rFonts w:ascii="Times New Roman" w:hAnsi="Times New Roman" w:cs="Times New Roman"/>
          <w:bCs/>
          <w:sz w:val="28"/>
          <w:szCs w:val="28"/>
        </w:rPr>
        <w:t>RapCaviar</w:t>
      </w:r>
      <w:proofErr w:type="spellEnd"/>
      <w:r w:rsidRPr="000F5E06">
        <w:rPr>
          <w:rFonts w:ascii="Times New Roman" w:hAnsi="Times New Roman" w:cs="Times New Roman"/>
          <w:bCs/>
          <w:sz w:val="28"/>
          <w:szCs w:val="28"/>
        </w:rPr>
        <w:t xml:space="preserve">" and "Chill Hits" that cater to different vibes 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F5E06">
        <w:rPr>
          <w:rFonts w:ascii="Times New Roman" w:hAnsi="Times New Roman" w:cs="Times New Roman"/>
          <w:b/>
          <w:bCs/>
          <w:sz w:val="28"/>
          <w:szCs w:val="28"/>
        </w:rPr>
        <w:t>Easy to navigate: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The layout's clean, with clear sections like "Home", "Search", and "Your Library" 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Encourages signup: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The "Sign up free" button's prominent, making it easy to get started 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Bad points of the </w:t>
      </w:r>
      <w:proofErr w:type="gramStart"/>
      <w:r w:rsidRPr="000F5E06">
        <w:rPr>
          <w:rFonts w:ascii="Times New Roman" w:hAnsi="Times New Roman" w:cs="Times New Roman"/>
          <w:b/>
          <w:bCs/>
          <w:sz w:val="28"/>
          <w:szCs w:val="28"/>
          <w:u w:val="single"/>
        </w:rPr>
        <w:t>interface :</w:t>
      </w:r>
      <w:proofErr w:type="gramEnd"/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Limited info on playlists: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Brief descriptions of playlists might not give enough info about what's inside 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No visible play controls: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Can't see play/pause or skip buttons on this screenshot </w:t>
      </w:r>
    </w:p>
    <w:p w:rsidR="00276954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Signup prompt is in-your-face</w:t>
      </w:r>
      <w:r w:rsidRPr="000F5E06">
        <w:rPr>
          <w:rFonts w:ascii="Times New Roman" w:hAnsi="Times New Roman" w:cs="Times New Roman"/>
          <w:bCs/>
          <w:sz w:val="28"/>
          <w:szCs w:val="28"/>
        </w:rPr>
        <w:t>: The banner at the bottom pushing you to sign up might be a bit much if you're just browsing</w:t>
      </w:r>
    </w:p>
    <w:p w:rsidR="000F5E06" w:rsidRPr="000F5E06" w:rsidRDefault="000F5E06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D3CCB18" wp14:editId="4048293E">
            <wp:extent cx="3811905" cy="2853055"/>
            <wp:effectExtent l="0" t="0" r="0" b="4445"/>
            <wp:docPr id="8" name="Picture 8" descr="C:\Users\Nouman Chadhar\AppData\Local\Packages\5319275A.WhatsAppDesktop_cv1g1gvanyjgm\TempState\505259756244493872B7709A8A01B536\WhatsApp Image 2025-10-02 at 09.16.33_a160ad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ouman Chadhar\AppData\Local\Packages\5319275A.WhatsAppDesktop_cv1g1gvanyjgm\TempState\505259756244493872B7709A8A01B536\WhatsApp Image 2025-10-02 at 09.16.33_a160ad6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54" w:rsidRPr="000F5E06" w:rsidRDefault="00276954" w:rsidP="002769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  <w:u w:val="single"/>
        </w:rPr>
        <w:t>Good points of the interface 😎: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Clean profile layout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: The profile info like name, profession, and stats (68, 1.2K, </w:t>
      </w:r>
      <w:proofErr w:type="gramStart"/>
      <w:r w:rsidRPr="000F5E06">
        <w:rPr>
          <w:rFonts w:ascii="Times New Roman" w:hAnsi="Times New Roman" w:cs="Times New Roman"/>
          <w:bCs/>
          <w:sz w:val="28"/>
          <w:szCs w:val="28"/>
        </w:rPr>
        <w:t>90</w:t>
      </w:r>
      <w:proofErr w:type="gramEnd"/>
      <w:r w:rsidRPr="000F5E06">
        <w:rPr>
          <w:rFonts w:ascii="Times New Roman" w:hAnsi="Times New Roman" w:cs="Times New Roman"/>
          <w:bCs/>
          <w:sz w:val="28"/>
          <w:szCs w:val="28"/>
        </w:rPr>
        <w:t>) is neatly organized 📊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Visuals are aesthetic</w:t>
      </w:r>
      <w:r w:rsidRPr="000F5E06">
        <w:rPr>
          <w:rFonts w:ascii="Times New Roman" w:hAnsi="Times New Roman" w:cs="Times New Roman"/>
          <w:bCs/>
          <w:sz w:val="28"/>
          <w:szCs w:val="28"/>
        </w:rPr>
        <w:t>: The purple accents and background graphics give it a chill vibe 🌟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Follow button's prominent</w:t>
      </w:r>
      <w:r w:rsidRPr="000F5E06">
        <w:rPr>
          <w:rFonts w:ascii="Times New Roman" w:hAnsi="Times New Roman" w:cs="Times New Roman"/>
          <w:bCs/>
          <w:sz w:val="28"/>
          <w:szCs w:val="28"/>
        </w:rPr>
        <w:t>: Easy to find and tap the "Follow" button for users wanting to keep up with Sarah 🔔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  <w:u w:val="single"/>
        </w:rPr>
        <w:t>Bad points of the interface 🤔: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Limited info on profile: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Not much info about Sarah beyond her name, job, and stats 🙅‍♀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F5E06">
        <w:rPr>
          <w:rFonts w:ascii="Times New Roman" w:hAnsi="Times New Roman" w:cs="Times New Roman"/>
          <w:b/>
          <w:bCs/>
          <w:sz w:val="28"/>
          <w:szCs w:val="28"/>
        </w:rPr>
        <w:t>No bio or description: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Would be cool to know more about Sarah or her photography style 📸</w:t>
      </w:r>
    </w:p>
    <w:p w:rsidR="00276954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- Grid layout for photos only shows 6: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Might </w:t>
      </w:r>
      <w:proofErr w:type="spellStart"/>
      <w:r w:rsidRPr="000F5E06">
        <w:rPr>
          <w:rFonts w:ascii="Times New Roman" w:hAnsi="Times New Roman" w:cs="Times New Roman"/>
          <w:bCs/>
          <w:sz w:val="28"/>
          <w:szCs w:val="28"/>
        </w:rPr>
        <w:t>wanna</w:t>
      </w:r>
      <w:proofErr w:type="spellEnd"/>
      <w:r w:rsidRPr="000F5E06">
        <w:rPr>
          <w:rFonts w:ascii="Times New Roman" w:hAnsi="Times New Roman" w:cs="Times New Roman"/>
          <w:bCs/>
          <w:sz w:val="28"/>
          <w:szCs w:val="28"/>
        </w:rPr>
        <w:t xml:space="preserve"> see more </w:t>
      </w:r>
      <w:proofErr w:type="spellStart"/>
      <w:r w:rsidRPr="000F5E06">
        <w:rPr>
          <w:rFonts w:ascii="Times New Roman" w:hAnsi="Times New Roman" w:cs="Times New Roman"/>
          <w:bCs/>
          <w:sz w:val="28"/>
          <w:szCs w:val="28"/>
        </w:rPr>
        <w:t>pics</w:t>
      </w:r>
      <w:proofErr w:type="spellEnd"/>
      <w:r w:rsidRPr="000F5E06">
        <w:rPr>
          <w:rFonts w:ascii="Times New Roman" w:hAnsi="Times New Roman" w:cs="Times New Roman"/>
          <w:bCs/>
          <w:sz w:val="28"/>
          <w:szCs w:val="28"/>
        </w:rPr>
        <w:t xml:space="preserve"> or have a way to view all her work</w:t>
      </w:r>
    </w:p>
    <w:p w:rsidR="000F5E06" w:rsidRDefault="000F5E06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0F5E06" w:rsidRPr="000F5E06" w:rsidRDefault="000F5E06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B62FAFA" wp14:editId="0F431F4A">
            <wp:extent cx="5731510" cy="3226833"/>
            <wp:effectExtent l="0" t="0" r="2540" b="0"/>
            <wp:docPr id="9" name="Picture 9" descr="C:\Users\Nouman Chadhar\AppData\Local\Packages\5319275A.WhatsAppDesktop_cv1g1gvanyjgm\TempState\F7E2B2B75B04175610E5A00C1E221EBB\WhatsApp Image 2025-10-02 at 09.16.33_1f8c8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ouman Chadhar\AppData\Local\Packages\5319275A.WhatsAppDesktop_cv1g1gvanyjgm\TempState\F7E2B2B75B04175610E5A00C1E221EBB\WhatsApp Image 2025-10-02 at 09.16.33_1f8c8ca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sz w:val="28"/>
          <w:szCs w:val="28"/>
        </w:rPr>
        <w:t>Here's a breakdown of good and bad points of the interface shown in the image: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F5E06">
        <w:rPr>
          <w:rFonts w:ascii="Times New Roman" w:hAnsi="Times New Roman" w:cs="Times New Roman"/>
          <w:b/>
          <w:bCs/>
          <w:sz w:val="32"/>
          <w:szCs w:val="32"/>
          <w:u w:val="single"/>
        </w:rPr>
        <w:t>Good Points: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1. Clean Design</w:t>
      </w:r>
      <w:r w:rsidRPr="000F5E06">
        <w:rPr>
          <w:rFonts w:ascii="Times New Roman" w:hAnsi="Times New Roman" w:cs="Times New Roman"/>
          <w:bCs/>
          <w:sz w:val="28"/>
          <w:szCs w:val="28"/>
        </w:rPr>
        <w:t>: The interface looks clean and modern with a good use of whitespace.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2. Visual Hierarchy: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Elements like "BOOK TODAY" are highlighted effectively, drawing attention to key actions.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3. Use of Color: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Colors are used to differentiate sections and highlight interactions (like the green note for "Explore </w:t>
      </w:r>
      <w:proofErr w:type="spellStart"/>
      <w:r w:rsidRPr="000F5E06">
        <w:rPr>
          <w:rFonts w:ascii="Times New Roman" w:hAnsi="Times New Roman" w:cs="Times New Roman"/>
          <w:bCs/>
          <w:sz w:val="28"/>
          <w:szCs w:val="28"/>
        </w:rPr>
        <w:t>colour</w:t>
      </w:r>
      <w:proofErr w:type="spellEnd"/>
      <w:r w:rsidRPr="000F5E06">
        <w:rPr>
          <w:rFonts w:ascii="Times New Roman" w:hAnsi="Times New Roman" w:cs="Times New Roman"/>
          <w:bCs/>
          <w:sz w:val="28"/>
          <w:szCs w:val="28"/>
        </w:rPr>
        <w:t xml:space="preserve"> palettes").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4. Mobile Mockups</w:t>
      </w:r>
      <w:r w:rsidRPr="000F5E06">
        <w:rPr>
          <w:rFonts w:ascii="Times New Roman" w:hAnsi="Times New Roman" w:cs="Times New Roman"/>
          <w:bCs/>
          <w:sz w:val="28"/>
          <w:szCs w:val="28"/>
        </w:rPr>
        <w:t>: Using mobile frames for design previews helps visualize how the design would look on actual devices.</w:t>
      </w:r>
    </w:p>
    <w:p w:rsidR="000F5E06" w:rsidRDefault="000F5E06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5E06">
        <w:rPr>
          <w:rFonts w:ascii="Times New Roman" w:hAnsi="Times New Roman" w:cs="Times New Roman"/>
          <w:b/>
          <w:bCs/>
          <w:sz w:val="32"/>
          <w:szCs w:val="32"/>
          <w:u w:val="single"/>
        </w:rPr>
        <w:t>Bad Points: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0F5E06">
        <w:rPr>
          <w:rFonts w:ascii="Times New Roman" w:hAnsi="Times New Roman" w:cs="Times New Roman"/>
          <w:b/>
          <w:bCs/>
          <w:sz w:val="28"/>
          <w:szCs w:val="28"/>
        </w:rPr>
        <w:t xml:space="preserve">Cluttered Workspace: 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The design area has multiple elements (like notes for Liam, </w:t>
      </w:r>
      <w:proofErr w:type="spellStart"/>
      <w:r w:rsidRPr="000F5E06">
        <w:rPr>
          <w:rFonts w:ascii="Times New Roman" w:hAnsi="Times New Roman" w:cs="Times New Roman"/>
          <w:bCs/>
          <w:sz w:val="28"/>
          <w:szCs w:val="28"/>
        </w:rPr>
        <w:t>Pheobe</w:t>
      </w:r>
      <w:proofErr w:type="spellEnd"/>
      <w:r w:rsidRPr="000F5E0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0F5E06">
        <w:rPr>
          <w:rFonts w:ascii="Times New Roman" w:hAnsi="Times New Roman" w:cs="Times New Roman"/>
          <w:bCs/>
          <w:sz w:val="28"/>
          <w:szCs w:val="28"/>
        </w:rPr>
        <w:t>Darcy</w:t>
      </w:r>
      <w:proofErr w:type="gramEnd"/>
      <w:r w:rsidRPr="000F5E06">
        <w:rPr>
          <w:rFonts w:ascii="Times New Roman" w:hAnsi="Times New Roman" w:cs="Times New Roman"/>
          <w:bCs/>
          <w:sz w:val="28"/>
          <w:szCs w:val="28"/>
        </w:rPr>
        <w:t>) that might make the workspace look cluttered.</w:t>
      </w:r>
    </w:p>
    <w:p w:rsidR="000F5E06" w:rsidRDefault="000F5E06" w:rsidP="002769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5E06" w:rsidRDefault="000F5E06" w:rsidP="002769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2. Placeholder Text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: The use of </w:t>
      </w:r>
      <w:proofErr w:type="spellStart"/>
      <w:r w:rsidRPr="000F5E06">
        <w:rPr>
          <w:rFonts w:ascii="Times New Roman" w:hAnsi="Times New Roman" w:cs="Times New Roman"/>
          <w:bCs/>
          <w:sz w:val="28"/>
          <w:szCs w:val="28"/>
        </w:rPr>
        <w:t>Lorem</w:t>
      </w:r>
      <w:proofErr w:type="spellEnd"/>
      <w:r w:rsidRPr="000F5E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F5E06">
        <w:rPr>
          <w:rFonts w:ascii="Times New Roman" w:hAnsi="Times New Roman" w:cs="Times New Roman"/>
          <w:bCs/>
          <w:sz w:val="28"/>
          <w:szCs w:val="28"/>
        </w:rPr>
        <w:t>Ipsum</w:t>
      </w:r>
      <w:proofErr w:type="spellEnd"/>
      <w:r w:rsidRPr="000F5E06">
        <w:rPr>
          <w:rFonts w:ascii="Times New Roman" w:hAnsi="Times New Roman" w:cs="Times New Roman"/>
          <w:bCs/>
          <w:sz w:val="28"/>
          <w:szCs w:val="28"/>
        </w:rPr>
        <w:t xml:space="preserve"> text might indicate incomplete content or lack of finalization.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  <w:r w:rsidRPr="000F5E06">
        <w:rPr>
          <w:rFonts w:ascii="Times New Roman" w:hAnsi="Times New Roman" w:cs="Times New Roman"/>
          <w:b/>
          <w:bCs/>
          <w:sz w:val="28"/>
          <w:szCs w:val="28"/>
        </w:rPr>
        <w:t>3. Limited Visibility of Tools:</w:t>
      </w:r>
      <w:r w:rsidRPr="000F5E06">
        <w:rPr>
          <w:rFonts w:ascii="Times New Roman" w:hAnsi="Times New Roman" w:cs="Times New Roman"/>
          <w:bCs/>
          <w:sz w:val="28"/>
          <w:szCs w:val="28"/>
        </w:rPr>
        <w:t xml:space="preserve"> Only a vertical toolbar is visible on the left; more tools might be needed for a comprehensive design experience.</w:t>
      </w: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</w:p>
    <w:p w:rsidR="00276954" w:rsidRPr="000F5E06" w:rsidRDefault="00276954" w:rsidP="00276954">
      <w:pPr>
        <w:rPr>
          <w:rFonts w:ascii="Times New Roman" w:hAnsi="Times New Roman" w:cs="Times New Roman"/>
          <w:bCs/>
          <w:sz w:val="28"/>
          <w:szCs w:val="28"/>
        </w:rPr>
      </w:pPr>
    </w:p>
    <w:sectPr w:rsidR="00276954" w:rsidRPr="000F5E06" w:rsidSect="00833C4B">
      <w:headerReference w:type="default" r:id="rId14"/>
      <w:pgSz w:w="11906" w:h="16838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C9" w:rsidRDefault="003048C9" w:rsidP="00833C4B">
      <w:pPr>
        <w:spacing w:after="0" w:line="240" w:lineRule="auto"/>
      </w:pPr>
      <w:r>
        <w:separator/>
      </w:r>
    </w:p>
  </w:endnote>
  <w:endnote w:type="continuationSeparator" w:id="0">
    <w:p w:rsidR="003048C9" w:rsidRDefault="003048C9" w:rsidP="0083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C9" w:rsidRDefault="003048C9" w:rsidP="00833C4B">
      <w:pPr>
        <w:spacing w:after="0" w:line="240" w:lineRule="auto"/>
      </w:pPr>
      <w:r>
        <w:separator/>
      </w:r>
    </w:p>
  </w:footnote>
  <w:footnote w:type="continuationSeparator" w:id="0">
    <w:p w:rsidR="003048C9" w:rsidRDefault="003048C9" w:rsidP="0083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09" w:rsidRDefault="005B4709" w:rsidP="00833C4B">
    <w:pPr>
      <w:pStyle w:val="Header"/>
      <w:jc w:val="right"/>
    </w:pPr>
    <w:r>
      <w:rPr>
        <w:noProof/>
      </w:rPr>
      <w:drawing>
        <wp:inline distT="0" distB="0" distL="0" distR="0">
          <wp:extent cx="3029585" cy="46736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541" cy="509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msoA21"/>
      </v:shape>
    </w:pict>
  </w:numPicBullet>
  <w:abstractNum w:abstractNumId="0">
    <w:nsid w:val="00B71199"/>
    <w:multiLevelType w:val="multilevel"/>
    <w:tmpl w:val="844A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A2CFB"/>
    <w:multiLevelType w:val="multilevel"/>
    <w:tmpl w:val="C686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C5E49"/>
    <w:multiLevelType w:val="multilevel"/>
    <w:tmpl w:val="A476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B1519"/>
    <w:multiLevelType w:val="multilevel"/>
    <w:tmpl w:val="033E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7D63B3"/>
    <w:multiLevelType w:val="multilevel"/>
    <w:tmpl w:val="296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60FB3"/>
    <w:multiLevelType w:val="multilevel"/>
    <w:tmpl w:val="ED54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C7D68"/>
    <w:multiLevelType w:val="hybridMultilevel"/>
    <w:tmpl w:val="DB10B8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97B37"/>
    <w:multiLevelType w:val="multilevel"/>
    <w:tmpl w:val="6DA6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2D1ABE"/>
    <w:multiLevelType w:val="multilevel"/>
    <w:tmpl w:val="2144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C6B3E"/>
    <w:multiLevelType w:val="multilevel"/>
    <w:tmpl w:val="D52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43378"/>
    <w:multiLevelType w:val="hybridMultilevel"/>
    <w:tmpl w:val="6A7A69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F2F09"/>
    <w:multiLevelType w:val="multilevel"/>
    <w:tmpl w:val="5E10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C6FC3"/>
    <w:multiLevelType w:val="multilevel"/>
    <w:tmpl w:val="D622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72FE1"/>
    <w:multiLevelType w:val="multilevel"/>
    <w:tmpl w:val="05A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8244F8"/>
    <w:multiLevelType w:val="multilevel"/>
    <w:tmpl w:val="4C66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C7D9E"/>
    <w:multiLevelType w:val="multilevel"/>
    <w:tmpl w:val="D756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B73605"/>
    <w:multiLevelType w:val="hybridMultilevel"/>
    <w:tmpl w:val="4DBC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B2B8F"/>
    <w:multiLevelType w:val="multilevel"/>
    <w:tmpl w:val="953C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0D3EEF"/>
    <w:multiLevelType w:val="multilevel"/>
    <w:tmpl w:val="23D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6730EE"/>
    <w:multiLevelType w:val="multilevel"/>
    <w:tmpl w:val="9866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1924BF"/>
    <w:multiLevelType w:val="multilevel"/>
    <w:tmpl w:val="E3D2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EB6B7A"/>
    <w:multiLevelType w:val="multilevel"/>
    <w:tmpl w:val="D942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0A41112"/>
    <w:multiLevelType w:val="multilevel"/>
    <w:tmpl w:val="1E82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0D161CB"/>
    <w:multiLevelType w:val="hybridMultilevel"/>
    <w:tmpl w:val="DCAEC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AE5EC0"/>
    <w:multiLevelType w:val="multilevel"/>
    <w:tmpl w:val="5062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B4B5116"/>
    <w:multiLevelType w:val="hybridMultilevel"/>
    <w:tmpl w:val="51D00F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07B5C"/>
    <w:multiLevelType w:val="multilevel"/>
    <w:tmpl w:val="8FF8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B7588B"/>
    <w:multiLevelType w:val="multilevel"/>
    <w:tmpl w:val="1BE6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1D19FF"/>
    <w:multiLevelType w:val="multilevel"/>
    <w:tmpl w:val="297A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9868E2"/>
    <w:multiLevelType w:val="multilevel"/>
    <w:tmpl w:val="E57C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6D4A4D"/>
    <w:multiLevelType w:val="multilevel"/>
    <w:tmpl w:val="5B16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505BA2"/>
    <w:multiLevelType w:val="multilevel"/>
    <w:tmpl w:val="1F4C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664F62"/>
    <w:multiLevelType w:val="multilevel"/>
    <w:tmpl w:val="3DB4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BC21E4"/>
    <w:multiLevelType w:val="multilevel"/>
    <w:tmpl w:val="C1C0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F4221E"/>
    <w:multiLevelType w:val="multilevel"/>
    <w:tmpl w:val="0FC4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1C2F9D"/>
    <w:multiLevelType w:val="multilevel"/>
    <w:tmpl w:val="9BEA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E42F42"/>
    <w:multiLevelType w:val="multilevel"/>
    <w:tmpl w:val="7C46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7463DAF"/>
    <w:multiLevelType w:val="multilevel"/>
    <w:tmpl w:val="6A3C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B85142"/>
    <w:multiLevelType w:val="multilevel"/>
    <w:tmpl w:val="3004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DC53EA"/>
    <w:multiLevelType w:val="multilevel"/>
    <w:tmpl w:val="ED74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F281B09"/>
    <w:multiLevelType w:val="multilevel"/>
    <w:tmpl w:val="CEDC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AC68A3"/>
    <w:multiLevelType w:val="multilevel"/>
    <w:tmpl w:val="2A1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2376E96"/>
    <w:multiLevelType w:val="multilevel"/>
    <w:tmpl w:val="6460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376FE8"/>
    <w:multiLevelType w:val="multilevel"/>
    <w:tmpl w:val="D408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1"/>
  </w:num>
  <w:num w:numId="3">
    <w:abstractNumId w:val="7"/>
  </w:num>
  <w:num w:numId="4">
    <w:abstractNumId w:val="0"/>
  </w:num>
  <w:num w:numId="5">
    <w:abstractNumId w:val="19"/>
  </w:num>
  <w:num w:numId="6">
    <w:abstractNumId w:val="39"/>
  </w:num>
  <w:num w:numId="7">
    <w:abstractNumId w:val="36"/>
  </w:num>
  <w:num w:numId="8">
    <w:abstractNumId w:val="20"/>
  </w:num>
  <w:num w:numId="9">
    <w:abstractNumId w:val="24"/>
  </w:num>
  <w:num w:numId="10">
    <w:abstractNumId w:val="41"/>
  </w:num>
  <w:num w:numId="11">
    <w:abstractNumId w:val="4"/>
  </w:num>
  <w:num w:numId="12">
    <w:abstractNumId w:val="3"/>
  </w:num>
  <w:num w:numId="13">
    <w:abstractNumId w:val="22"/>
  </w:num>
  <w:num w:numId="14">
    <w:abstractNumId w:val="16"/>
  </w:num>
  <w:num w:numId="15">
    <w:abstractNumId w:val="25"/>
  </w:num>
  <w:num w:numId="16">
    <w:abstractNumId w:val="6"/>
  </w:num>
  <w:num w:numId="17">
    <w:abstractNumId w:val="23"/>
  </w:num>
  <w:num w:numId="18">
    <w:abstractNumId w:val="18"/>
  </w:num>
  <w:num w:numId="19">
    <w:abstractNumId w:val="2"/>
  </w:num>
  <w:num w:numId="20">
    <w:abstractNumId w:val="15"/>
  </w:num>
  <w:num w:numId="21">
    <w:abstractNumId w:val="5"/>
  </w:num>
  <w:num w:numId="22">
    <w:abstractNumId w:val="13"/>
  </w:num>
  <w:num w:numId="23">
    <w:abstractNumId w:val="1"/>
  </w:num>
  <w:num w:numId="24">
    <w:abstractNumId w:val="40"/>
  </w:num>
  <w:num w:numId="25">
    <w:abstractNumId w:val="42"/>
  </w:num>
  <w:num w:numId="26">
    <w:abstractNumId w:val="43"/>
  </w:num>
  <w:num w:numId="27">
    <w:abstractNumId w:val="26"/>
  </w:num>
  <w:num w:numId="28">
    <w:abstractNumId w:val="38"/>
  </w:num>
  <w:num w:numId="29">
    <w:abstractNumId w:val="11"/>
  </w:num>
  <w:num w:numId="30">
    <w:abstractNumId w:val="32"/>
  </w:num>
  <w:num w:numId="31">
    <w:abstractNumId w:val="27"/>
  </w:num>
  <w:num w:numId="32">
    <w:abstractNumId w:val="8"/>
  </w:num>
  <w:num w:numId="33">
    <w:abstractNumId w:val="37"/>
  </w:num>
  <w:num w:numId="34">
    <w:abstractNumId w:val="14"/>
  </w:num>
  <w:num w:numId="35">
    <w:abstractNumId w:val="12"/>
  </w:num>
  <w:num w:numId="36">
    <w:abstractNumId w:val="17"/>
  </w:num>
  <w:num w:numId="37">
    <w:abstractNumId w:val="10"/>
  </w:num>
  <w:num w:numId="38">
    <w:abstractNumId w:val="30"/>
  </w:num>
  <w:num w:numId="39">
    <w:abstractNumId w:val="31"/>
  </w:num>
  <w:num w:numId="40">
    <w:abstractNumId w:val="9"/>
  </w:num>
  <w:num w:numId="41">
    <w:abstractNumId w:val="28"/>
  </w:num>
  <w:num w:numId="42">
    <w:abstractNumId w:val="34"/>
  </w:num>
  <w:num w:numId="43">
    <w:abstractNumId w:val="2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95"/>
    <w:rsid w:val="000C3686"/>
    <w:rsid w:val="000F5E06"/>
    <w:rsid w:val="00250C95"/>
    <w:rsid w:val="00276954"/>
    <w:rsid w:val="002E7E79"/>
    <w:rsid w:val="003048C9"/>
    <w:rsid w:val="0033263F"/>
    <w:rsid w:val="00342A8A"/>
    <w:rsid w:val="003A621F"/>
    <w:rsid w:val="003C09E9"/>
    <w:rsid w:val="003D5BE8"/>
    <w:rsid w:val="003F62F0"/>
    <w:rsid w:val="004A6C19"/>
    <w:rsid w:val="004B2D59"/>
    <w:rsid w:val="00554402"/>
    <w:rsid w:val="005B4709"/>
    <w:rsid w:val="00620F37"/>
    <w:rsid w:val="006F42B7"/>
    <w:rsid w:val="00704565"/>
    <w:rsid w:val="007C77B4"/>
    <w:rsid w:val="007D185B"/>
    <w:rsid w:val="00833C4B"/>
    <w:rsid w:val="008C1371"/>
    <w:rsid w:val="008D09FB"/>
    <w:rsid w:val="008D2E75"/>
    <w:rsid w:val="00925E8C"/>
    <w:rsid w:val="00946B54"/>
    <w:rsid w:val="009946BD"/>
    <w:rsid w:val="009A00AA"/>
    <w:rsid w:val="009E33C1"/>
    <w:rsid w:val="00A5326D"/>
    <w:rsid w:val="00B779ED"/>
    <w:rsid w:val="00BA4160"/>
    <w:rsid w:val="00BD77EB"/>
    <w:rsid w:val="00C07260"/>
    <w:rsid w:val="00C34F93"/>
    <w:rsid w:val="00CA1FB2"/>
    <w:rsid w:val="00CC008A"/>
    <w:rsid w:val="00D56E2B"/>
    <w:rsid w:val="00D75946"/>
    <w:rsid w:val="00D9063D"/>
    <w:rsid w:val="00D92D81"/>
    <w:rsid w:val="00DC1122"/>
    <w:rsid w:val="00DC1C8A"/>
    <w:rsid w:val="00E636BD"/>
    <w:rsid w:val="00E914E3"/>
    <w:rsid w:val="00EB015A"/>
    <w:rsid w:val="00EE21BC"/>
    <w:rsid w:val="00F618CE"/>
    <w:rsid w:val="00F65C7C"/>
    <w:rsid w:val="00F979FC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3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1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C4B"/>
  </w:style>
  <w:style w:type="paragraph" w:styleId="Footer">
    <w:name w:val="footer"/>
    <w:basedOn w:val="Normal"/>
    <w:link w:val="FooterChar"/>
    <w:uiPriority w:val="99"/>
    <w:unhideWhenUsed/>
    <w:rsid w:val="0083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C4B"/>
  </w:style>
  <w:style w:type="character" w:customStyle="1" w:styleId="Heading1Char">
    <w:name w:val="Heading 1 Char"/>
    <w:basedOn w:val="DefaultParagraphFont"/>
    <w:link w:val="Heading1"/>
    <w:uiPriority w:val="9"/>
    <w:rsid w:val="000C36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C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3686"/>
    <w:rPr>
      <w:b/>
      <w:bCs/>
    </w:rPr>
  </w:style>
  <w:style w:type="paragraph" w:customStyle="1" w:styleId="mb-2">
    <w:name w:val="mb-2"/>
    <w:basedOn w:val="Normal"/>
    <w:rsid w:val="000C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185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56E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54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B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16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ds-markdown-paragraph">
    <w:name w:val="ds-markdown-paragraph"/>
    <w:basedOn w:val="Normal"/>
    <w:rsid w:val="00BA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0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F618C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3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1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C4B"/>
  </w:style>
  <w:style w:type="paragraph" w:styleId="Footer">
    <w:name w:val="footer"/>
    <w:basedOn w:val="Normal"/>
    <w:link w:val="FooterChar"/>
    <w:uiPriority w:val="99"/>
    <w:unhideWhenUsed/>
    <w:rsid w:val="0083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C4B"/>
  </w:style>
  <w:style w:type="character" w:customStyle="1" w:styleId="Heading1Char">
    <w:name w:val="Heading 1 Char"/>
    <w:basedOn w:val="DefaultParagraphFont"/>
    <w:link w:val="Heading1"/>
    <w:uiPriority w:val="9"/>
    <w:rsid w:val="000C36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C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3686"/>
    <w:rPr>
      <w:b/>
      <w:bCs/>
    </w:rPr>
  </w:style>
  <w:style w:type="paragraph" w:customStyle="1" w:styleId="mb-2">
    <w:name w:val="mb-2"/>
    <w:basedOn w:val="Normal"/>
    <w:rsid w:val="000C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185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56E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54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B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16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ds-markdown-paragraph">
    <w:name w:val="ds-markdown-paragraph"/>
    <w:basedOn w:val="Normal"/>
    <w:rsid w:val="00BA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0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F618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9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150933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8277092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84138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159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75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8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7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Nouman Chadhar</cp:lastModifiedBy>
  <cp:revision>2</cp:revision>
  <dcterms:created xsi:type="dcterms:W3CDTF">2025-10-03T01:59:00Z</dcterms:created>
  <dcterms:modified xsi:type="dcterms:W3CDTF">2025-10-03T01:59:00Z</dcterms:modified>
</cp:coreProperties>
</file>